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>TIERRA DEL FUEGO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1DAC">
        <w:rPr>
          <w:rFonts w:ascii="Courier New" w:hAnsi="Courier New" w:cs="Courier New"/>
          <w:b/>
          <w:sz w:val="16"/>
          <w:szCs w:val="16"/>
        </w:rPr>
        <w:t>C</w:t>
      </w:r>
      <w:r w:rsidR="00E93C1A">
        <w:rPr>
          <w:rFonts w:ascii="Courier New" w:hAnsi="Courier New" w:cs="Courier New"/>
          <w:b/>
          <w:sz w:val="16"/>
          <w:szCs w:val="16"/>
        </w:rPr>
        <w:t>uadro</w:t>
      </w:r>
      <w:bookmarkStart w:id="0" w:name="_GoBack"/>
      <w:bookmarkEnd w:id="0"/>
      <w:r w:rsidRPr="008C1DAC">
        <w:rPr>
          <w:rFonts w:ascii="Courier New" w:hAnsi="Courier New" w:cs="Courier New"/>
          <w:b/>
          <w:sz w:val="16"/>
          <w:szCs w:val="16"/>
        </w:rPr>
        <w:t xml:space="preserve"> V1:</w:t>
      </w:r>
      <w:r w:rsidR="008C1DAC">
        <w:rPr>
          <w:rFonts w:ascii="Courier New" w:hAnsi="Courier New" w:cs="Courier New"/>
          <w:sz w:val="16"/>
          <w:szCs w:val="16"/>
        </w:rPr>
        <w:t xml:space="preserve"> </w:t>
      </w:r>
      <w:r w:rsidRPr="00DF7523">
        <w:rPr>
          <w:rFonts w:ascii="Courier New" w:hAnsi="Courier New" w:cs="Courier New"/>
          <w:sz w:val="16"/>
          <w:szCs w:val="16"/>
        </w:rPr>
        <w:t>V</w:t>
      </w:r>
      <w:r w:rsidR="00176AFC">
        <w:rPr>
          <w:rFonts w:ascii="Courier New" w:hAnsi="Courier New" w:cs="Courier New"/>
          <w:sz w:val="16"/>
          <w:szCs w:val="16"/>
        </w:rPr>
        <w:t>iviendas particulares ocupadas por tipo de vivienda, según cantidad de hogares y de personas en la vivienda.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</w:t>
      </w:r>
      <w:r w:rsidR="008C1DAC">
        <w:rPr>
          <w:rFonts w:ascii="Courier New" w:hAnsi="Courier New" w:cs="Courier New"/>
          <w:sz w:val="16"/>
          <w:szCs w:val="16"/>
        </w:rPr>
        <w:t xml:space="preserve"> </w:t>
      </w:r>
      <w:r w:rsidRPr="00DF7523">
        <w:rPr>
          <w:rFonts w:ascii="Courier New" w:hAnsi="Courier New" w:cs="Courier New"/>
          <w:sz w:val="16"/>
          <w:szCs w:val="16"/>
        </w:rPr>
        <w:t xml:space="preserve"> 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>│       Cantidad de hogares     │          │                                       Tipo de vivienda                                 │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>│                               │Viviendas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│       </w:t>
      </w:r>
      <w:proofErr w:type="gramStart"/>
      <w:r w:rsidRPr="00DF7523">
        <w:rPr>
          <w:rFonts w:ascii="Courier New" w:hAnsi="Courier New" w:cs="Courier New"/>
          <w:sz w:val="16"/>
          <w:szCs w:val="16"/>
        </w:rPr>
        <w:t>y</w:t>
      </w:r>
      <w:proofErr w:type="gramEnd"/>
      <w:r w:rsidRPr="00DF7523">
        <w:rPr>
          <w:rFonts w:ascii="Courier New" w:hAnsi="Courier New" w:cs="Courier New"/>
          <w:sz w:val="16"/>
          <w:szCs w:val="16"/>
        </w:rPr>
        <w:t xml:space="preserve"> de personas           │</w:t>
      </w:r>
      <w:proofErr w:type="spellStart"/>
      <w:r w:rsidRPr="00DF7523">
        <w:rPr>
          <w:rFonts w:ascii="Courier New" w:hAnsi="Courier New" w:cs="Courier New"/>
          <w:sz w:val="16"/>
          <w:szCs w:val="16"/>
        </w:rPr>
        <w:t>particula</w:t>
      </w:r>
      <w:proofErr w:type="spellEnd"/>
      <w:r w:rsidRPr="00DF7523">
        <w:rPr>
          <w:rFonts w:ascii="Courier New" w:hAnsi="Courier New" w:cs="Courier New"/>
          <w:sz w:val="16"/>
          <w:szCs w:val="16"/>
        </w:rPr>
        <w:t xml:space="preserve">-│             Casa             │Rancho │         │Casa de│ Hotel │Local </w:t>
      </w:r>
      <w:proofErr w:type="spellStart"/>
      <w:r w:rsidRPr="00DF7523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DF7523">
        <w:rPr>
          <w:rFonts w:ascii="Courier New" w:hAnsi="Courier New" w:cs="Courier New"/>
          <w:sz w:val="16"/>
          <w:szCs w:val="16"/>
        </w:rPr>
        <w:t>-   │       │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>│                               │res ocupa-├──────────┬─────────┬─────────┤   o   │ Departa-│</w:t>
      </w:r>
      <w:proofErr w:type="spellStart"/>
      <w:r w:rsidRPr="00DF7523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DF7523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DF7523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DF7523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DF7523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DF7523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DF7523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DF7523">
        <w:rPr>
          <w:rFonts w:ascii="Courier New" w:hAnsi="Courier New" w:cs="Courier New"/>
          <w:sz w:val="16"/>
          <w:szCs w:val="16"/>
        </w:rPr>
        <w:t>-│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│       </w:t>
      </w:r>
      <w:proofErr w:type="gramStart"/>
      <w:r w:rsidRPr="00DF7523">
        <w:rPr>
          <w:rFonts w:ascii="Courier New" w:hAnsi="Courier New" w:cs="Courier New"/>
          <w:sz w:val="16"/>
          <w:szCs w:val="16"/>
        </w:rPr>
        <w:t>en</w:t>
      </w:r>
      <w:proofErr w:type="gramEnd"/>
      <w:r w:rsidRPr="00DF7523">
        <w:rPr>
          <w:rFonts w:ascii="Courier New" w:hAnsi="Courier New" w:cs="Courier New"/>
          <w:sz w:val="16"/>
          <w:szCs w:val="16"/>
        </w:rPr>
        <w:t xml:space="preserve"> la vivienda          │das       │   Total  │    A    │    B    │casilla│ </w:t>
      </w:r>
      <w:proofErr w:type="spellStart"/>
      <w:r w:rsidRPr="00DF7523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DF7523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F7523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DF7523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DF7523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DF7523">
        <w:rPr>
          <w:rFonts w:ascii="Courier New" w:hAnsi="Courier New" w:cs="Courier New"/>
          <w:sz w:val="16"/>
          <w:szCs w:val="16"/>
        </w:rPr>
        <w:t>/</w:t>
      </w:r>
      <w:proofErr w:type="spellStart"/>
      <w:r w:rsidRPr="00DF7523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DF7523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DF7523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DF7523">
        <w:rPr>
          <w:rFonts w:ascii="Courier New" w:hAnsi="Courier New" w:cs="Courier New"/>
          <w:sz w:val="16"/>
          <w:szCs w:val="16"/>
        </w:rPr>
        <w:t>│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27E46" w:rsidRPr="008C1DAC" w:rsidRDefault="00027E46" w:rsidP="00027E46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8C1DAC">
        <w:rPr>
          <w:rFonts w:ascii="Courier New" w:hAnsi="Courier New" w:cs="Courier New"/>
          <w:b/>
          <w:sz w:val="16"/>
          <w:szCs w:val="16"/>
        </w:rPr>
        <w:t xml:space="preserve">      TOTAL DE VIVIENDAS             18.555     11.877    10.986       891   1.695     2.527     147      15       61  2.037     196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1 Persona                   2.623      1.352     1.139       213     471       246      37       3       34    457      23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2 Personas                  3.056      1.895     1.741       154     321       383      29       2       16    377      33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3 Personas                  3.648      2.323     2.172       151     318       530      23       1        4    414      35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4 Personas                  4.062      2.701     2.533       168     300       650      18       3        2    353      35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5 Personas                  2.695      1.827     1.723       104     163       404      16       -        1    245      39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6 Personas                  1.438      1.048       988        60      61       186       8       3        3    116      13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7 Personas                    552        390       369        21      26        79       3       -        1     43      10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8 Personas                    248        170       160        10      20        27       4       -        -     21       6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9 Personas                    101         80        73         7       5         9       2       -        -      5       -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10 Personas y más              132         91        88         3      10        13       7       3        -      6       2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CON UN HOGAR                18.058     11.562    10.691       871   1.668     2.482     120       7       54  1.995     170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1 Persona                   2.623      1.352     1.139       213     471       246      37       3       34    457      23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2 Personas                  2.996      1.869     1.717       152     318       377      26       2       11    364      29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3 Personas                  3.604      2.297     2.146       151     317       522      23       -        2    410      33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4 Personas                  4.004      2.666     2.501       165     297       643      12       1        2    352      31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5 Personas                  2.635      1.785     1.684       101     157       400      15       -        1    240      37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6 Personas                  1.377      1.007       948        59      59       181       5       1        3    111      10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7 Personas                    488        344       328        16      24        75       1       -        1     37       6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8 Personas                    188        135       127         8      14        22       1       -        -     16       -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9 Personas                     71         56        51         5       4         8       -       -        -      3       -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10 Personas y más               72         51        50         1       7         8       -       -        -      5       1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27E46" w:rsidRPr="008C1DAC" w:rsidRDefault="00027E46" w:rsidP="00027E46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8C1DAC">
        <w:rPr>
          <w:rFonts w:ascii="Courier New" w:hAnsi="Courier New" w:cs="Courier New"/>
          <w:b/>
          <w:sz w:val="16"/>
          <w:szCs w:val="16"/>
        </w:rPr>
        <w:t xml:space="preserve">     CON DOS Y MAS HOGARES              497        315       295        20      27        45      27       8        7     42      26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2 Personas                     60         26        24         2       3         6       3       -        5     13       4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3 Personas                     44         26        26         -       1         8       -       1        2      4       2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4 Personas                     58         35        32         3       3         7       6       2        -      1       4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5 Personas                     60         42        39         3       6         4       1       -        -      5       2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6 Personas                     61         41        40         1       2         5       3       2        -      5       3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7 Personas                     64         46        41         5       2         4       2       -        -      6       4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8 Personas                     60         35        33         2       6         5       3       -        -      5       6</w:t>
      </w:r>
    </w:p>
    <w:p w:rsidR="00027E46" w:rsidRPr="00DF7523" w:rsidRDefault="00027E46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 9 Personas                     30         24        22         2       1         1       2       -        -      2       -</w:t>
      </w:r>
    </w:p>
    <w:p w:rsidR="00027E46" w:rsidRPr="00DF7523" w:rsidRDefault="00027E46" w:rsidP="008C1DAC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DF7523">
        <w:rPr>
          <w:rFonts w:ascii="Courier New" w:hAnsi="Courier New" w:cs="Courier New"/>
          <w:sz w:val="16"/>
          <w:szCs w:val="16"/>
        </w:rPr>
        <w:t xml:space="preserve">         10 Personas y más               60         40        38         2       3         5       7       3        -      1       1</w:t>
      </w:r>
    </w:p>
    <w:p w:rsidR="008C1DAC" w:rsidRDefault="008C1DAC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1DAC">
        <w:rPr>
          <w:rFonts w:ascii="Courier New" w:hAnsi="Courier New" w:cs="Courier New"/>
          <w:b/>
          <w:sz w:val="16"/>
          <w:szCs w:val="16"/>
        </w:rPr>
        <w:t>Nota:</w:t>
      </w:r>
      <w:r w:rsidRPr="008C1DAC">
        <w:rPr>
          <w:rFonts w:ascii="Courier New" w:hAnsi="Courier New" w:cs="Courier New"/>
          <w:sz w:val="16"/>
          <w:szCs w:val="16"/>
        </w:rPr>
        <w:t xml:space="preserve"> Para la categoría inquilinato ver aclaración en Punto 4: Presentación de cuadros.</w:t>
      </w:r>
    </w:p>
    <w:p w:rsidR="00027E46" w:rsidRPr="00DF7523" w:rsidRDefault="008C1DAC" w:rsidP="00027E46">
      <w:pPr>
        <w:pStyle w:val="Textosinformato"/>
        <w:rPr>
          <w:rFonts w:ascii="Courier New" w:hAnsi="Courier New" w:cs="Courier New"/>
          <w:sz w:val="16"/>
          <w:szCs w:val="16"/>
        </w:rPr>
      </w:pPr>
      <w:r w:rsidRPr="008C1DAC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sectPr w:rsidR="00027E46" w:rsidRPr="00DF7523" w:rsidSect="00DF752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027E46"/>
    <w:rsid w:val="00176AFC"/>
    <w:rsid w:val="008C1DAC"/>
    <w:rsid w:val="00DF7523"/>
    <w:rsid w:val="00E93C1A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E3C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E3CA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E3C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E3CA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2015-09-25T18:41:00Z</dcterms:created>
  <dcterms:modified xsi:type="dcterms:W3CDTF">2015-09-30T17:22:00Z</dcterms:modified>
</cp:coreProperties>
</file>