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>TIERRA DEL FUEGO</w:t>
      </w:r>
      <w:bookmarkStart w:id="0" w:name="_GoBack"/>
      <w:bookmarkEnd w:id="0"/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020869">
        <w:rPr>
          <w:rFonts w:ascii="Courier New" w:hAnsi="Courier New" w:cs="Courier New"/>
          <w:b/>
          <w:sz w:val="16"/>
          <w:szCs w:val="16"/>
        </w:rPr>
        <w:t>C</w:t>
      </w:r>
      <w:r w:rsidR="00E31550">
        <w:rPr>
          <w:rFonts w:ascii="Courier New" w:hAnsi="Courier New" w:cs="Courier New"/>
          <w:b/>
          <w:sz w:val="16"/>
          <w:szCs w:val="16"/>
        </w:rPr>
        <w:t>uadro</w:t>
      </w:r>
      <w:r w:rsidRPr="00020869">
        <w:rPr>
          <w:rFonts w:ascii="Courier New" w:hAnsi="Courier New" w:cs="Courier New"/>
          <w:b/>
          <w:sz w:val="16"/>
          <w:szCs w:val="16"/>
        </w:rPr>
        <w:t xml:space="preserve"> </w:t>
      </w:r>
      <w:r w:rsidR="00F061C6">
        <w:rPr>
          <w:rFonts w:ascii="Courier New" w:hAnsi="Courier New" w:cs="Courier New"/>
          <w:b/>
          <w:sz w:val="16"/>
          <w:szCs w:val="16"/>
        </w:rPr>
        <w:t>H</w:t>
      </w:r>
      <w:r w:rsidRPr="00020869">
        <w:rPr>
          <w:rFonts w:ascii="Courier New" w:hAnsi="Courier New" w:cs="Courier New"/>
          <w:b/>
          <w:sz w:val="16"/>
          <w:szCs w:val="16"/>
        </w:rPr>
        <w:t>11:</w:t>
      </w:r>
      <w:r w:rsidR="00020869">
        <w:rPr>
          <w:rFonts w:ascii="Courier New" w:hAnsi="Courier New" w:cs="Courier New"/>
          <w:sz w:val="16"/>
          <w:szCs w:val="16"/>
        </w:rPr>
        <w:t xml:space="preserve"> </w:t>
      </w:r>
      <w:r w:rsidRPr="006C4530">
        <w:rPr>
          <w:rFonts w:ascii="Courier New" w:hAnsi="Courier New" w:cs="Courier New"/>
          <w:sz w:val="16"/>
          <w:szCs w:val="16"/>
        </w:rPr>
        <w:t>J</w:t>
      </w:r>
      <w:r w:rsidR="00E31550">
        <w:rPr>
          <w:rFonts w:ascii="Courier New" w:hAnsi="Courier New" w:cs="Courier New"/>
          <w:sz w:val="16"/>
          <w:szCs w:val="16"/>
        </w:rPr>
        <w:t>efes de hogares particulares por tipo de vivienda donde fue censado, según lugar de nacimiento y sexo.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>│                               │          │                                       Tipo de vivienda                                 │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>│                               │ Jefes de ├──────────────────────────────┬───────┬─────────┬───────┬───────┬────────┬──────┬───────┤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│     Lugar de nacimiento       │ hogares  │             Casa             │Rancho │         │Casa de│ Hotel │Local 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no│Vi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>-   │       │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│                               │ 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particu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>- ├──────────┬─────────┬─────────┤   o   │ Departa-│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inqui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>- │   o   │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const.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>-│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│     </w:t>
      </w:r>
      <w:proofErr w:type="gramStart"/>
      <w:r w:rsidRPr="006C4530">
        <w:rPr>
          <w:rFonts w:ascii="Courier New" w:hAnsi="Courier New" w:cs="Courier New"/>
          <w:sz w:val="16"/>
          <w:szCs w:val="16"/>
        </w:rPr>
        <w:t>y</w:t>
      </w:r>
      <w:proofErr w:type="gramEnd"/>
      <w:r w:rsidRPr="006C4530">
        <w:rPr>
          <w:rFonts w:ascii="Courier New" w:hAnsi="Courier New" w:cs="Courier New"/>
          <w:sz w:val="16"/>
          <w:szCs w:val="16"/>
        </w:rPr>
        <w:t xml:space="preserve"> sexo                    │ lares    │   Total  │    A    │    B    │casilla│ 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mento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linato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pensión│p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>/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habit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 xml:space="preserve">.│móvil │ </w:t>
      </w:r>
      <w:proofErr w:type="spellStart"/>
      <w:r w:rsidRPr="006C4530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6C4530">
        <w:rPr>
          <w:rFonts w:ascii="Courier New" w:hAnsi="Courier New" w:cs="Courier New"/>
          <w:sz w:val="16"/>
          <w:szCs w:val="16"/>
        </w:rPr>
        <w:t>│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┴─────────┴─────────┴───────┴─────────┴───────┴───────┴────────┴──────┴───────┘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7E37E1" w:rsidRPr="00020869" w:rsidRDefault="007E37E1" w:rsidP="007E37E1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020869">
        <w:rPr>
          <w:rFonts w:ascii="Courier New" w:hAnsi="Courier New" w:cs="Courier New"/>
          <w:b/>
          <w:sz w:val="16"/>
          <w:szCs w:val="16"/>
        </w:rPr>
        <w:t xml:space="preserve">         TOTAL DE JEFES              19.274     12.291    11.368       923   1.726     2.589     233      48       69  2.081     237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EN EL PAIS                       14.691      9.335     8.801       534   1.000     2.393     179      34       53  1.521     176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esta provincia            1.418      1.133     1.077        56      80       114       8       1        3     50      29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otra provincia           13.273      8.202     7.724       478     920     2.279     171      33       50  1.471     147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EN EL EXTRANJERO                  4.580      2.953     2.564       389     726       196      54      14       16    560      61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país limítrofe            4.158      2.649     2.286       363     677       168      52      14       14    527      57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otro país                   422        304       278        26      49        28       2       -        2     33       4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IGNORADO                              3          3         3         -       -         -       -       -        -      -       -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020869" w:rsidRDefault="007E37E1" w:rsidP="007E37E1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020869">
        <w:rPr>
          <w:rFonts w:ascii="Courier New" w:hAnsi="Courier New" w:cs="Courier New"/>
          <w:b/>
          <w:sz w:val="16"/>
          <w:szCs w:val="16"/>
        </w:rPr>
        <w:t xml:space="preserve">         JEFE VARON                  16.085     10.243     9.428       815   1.473     2.093     183      40       62  1.805     186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EN EL PAIS                       12.323      7.862     7.389       473     858     1.938     138      28       46  1.315     138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esta provincia            1.100        874       828        46      67        84       7       1        2     46      19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otra provincia           11.223      6.988     6.561       427     791     1.854     131      27       44  1.269     119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EN EL EXTRANJERO                  3.759      2.378     2.036       342     615       155      45      12       16    490      48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país limítrofe            3.411      2.132     1.812       320     573       129      43      12       14    463      45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otro país                   348        246       224        22      42        26       2       -        2     27       3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IGNORADO                              3          3         3         -       -         -       -       -        -      -       -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020869" w:rsidRDefault="007E37E1" w:rsidP="007E37E1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020869">
        <w:rPr>
          <w:rFonts w:ascii="Courier New" w:hAnsi="Courier New" w:cs="Courier New"/>
          <w:b/>
          <w:sz w:val="16"/>
          <w:szCs w:val="16"/>
        </w:rPr>
        <w:t xml:space="preserve">         JEFE MUJER                   3.189      2.048     1.940       108     253       496      50       8        7    276      51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EN EL PAIS                        2.368      1.473     1.412        61     142       455      41       6        7    206      38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esta provincia              318        259       249        10      13        30       1       -        1      4      10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otra provincia            2.050      1.214     1.163        51     129       425      40       6        6    202      28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EN EL EXTRANJERO                    821        575       528        47     111        41       9       2        -     70      13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país limítrofe              747        517       474        43     104        39       9       2        -     64      12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.En otro país                    74         58        54         4       7         2       -       -        -      6       1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7E37E1" w:rsidRPr="006C4530" w:rsidRDefault="007E37E1" w:rsidP="00020869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6C4530">
        <w:rPr>
          <w:rFonts w:ascii="Courier New" w:hAnsi="Courier New" w:cs="Courier New"/>
          <w:sz w:val="16"/>
          <w:szCs w:val="16"/>
        </w:rPr>
        <w:t xml:space="preserve">    IGNORADO                              -          -         -         -       -         -       -       -        -      -       -</w:t>
      </w:r>
    </w:p>
    <w:p w:rsidR="007E37E1" w:rsidRPr="006C4530" w:rsidRDefault="00020869" w:rsidP="007E37E1">
      <w:pPr>
        <w:pStyle w:val="Textosinformato"/>
        <w:rPr>
          <w:rFonts w:ascii="Courier New" w:hAnsi="Courier New" w:cs="Courier New"/>
          <w:sz w:val="16"/>
          <w:szCs w:val="16"/>
        </w:rPr>
      </w:pPr>
      <w:r w:rsidRPr="00020869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7E37E1" w:rsidRPr="006C4530" w:rsidRDefault="007E37E1" w:rsidP="007E37E1">
      <w:pPr>
        <w:pStyle w:val="Textosinformato"/>
        <w:rPr>
          <w:rFonts w:ascii="Courier New" w:hAnsi="Courier New" w:cs="Courier New"/>
          <w:sz w:val="16"/>
          <w:szCs w:val="16"/>
        </w:rPr>
      </w:pPr>
    </w:p>
    <w:sectPr w:rsidR="007E37E1" w:rsidRPr="006C4530" w:rsidSect="006C45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020869"/>
    <w:rsid w:val="006C4530"/>
    <w:rsid w:val="007E37E1"/>
    <w:rsid w:val="00E31550"/>
    <w:rsid w:val="00F061C6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D79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D798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D79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D798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2015-09-25T18:58:00Z</dcterms:created>
  <dcterms:modified xsi:type="dcterms:W3CDTF">2015-10-01T15:00:00Z</dcterms:modified>
</cp:coreProperties>
</file>