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4C0F14">
        <w:rPr>
          <w:rFonts w:ascii="Courier New" w:hAnsi="Courier New" w:cs="Courier New"/>
          <w:b/>
          <w:sz w:val="16"/>
          <w:szCs w:val="16"/>
        </w:rPr>
        <w:t>C</w:t>
      </w:r>
      <w:r w:rsidR="002F2F56">
        <w:rPr>
          <w:rFonts w:ascii="Courier New" w:hAnsi="Courier New" w:cs="Courier New"/>
          <w:b/>
          <w:sz w:val="16"/>
          <w:szCs w:val="16"/>
        </w:rPr>
        <w:t>uadro</w:t>
      </w:r>
      <w:r w:rsidR="007614D4">
        <w:rPr>
          <w:rFonts w:ascii="Courier New" w:hAnsi="Courier New" w:cs="Courier New"/>
          <w:b/>
          <w:sz w:val="16"/>
          <w:szCs w:val="16"/>
        </w:rPr>
        <w:t xml:space="preserve"> H</w:t>
      </w:r>
      <w:r w:rsidRPr="004C0F14">
        <w:rPr>
          <w:rFonts w:ascii="Courier New" w:hAnsi="Courier New" w:cs="Courier New"/>
          <w:b/>
          <w:sz w:val="16"/>
          <w:szCs w:val="16"/>
        </w:rPr>
        <w:t>9:</w:t>
      </w:r>
      <w:r w:rsidR="004C0F14">
        <w:rPr>
          <w:rFonts w:ascii="Courier New" w:hAnsi="Courier New" w:cs="Courier New"/>
          <w:sz w:val="16"/>
          <w:szCs w:val="16"/>
        </w:rPr>
        <w:t xml:space="preserve"> </w:t>
      </w:r>
      <w:r w:rsidRPr="00706273">
        <w:rPr>
          <w:rFonts w:ascii="Courier New" w:hAnsi="Courier New" w:cs="Courier New"/>
          <w:sz w:val="16"/>
          <w:szCs w:val="16"/>
        </w:rPr>
        <w:t>H</w:t>
      </w:r>
      <w:r w:rsidR="002F2F56">
        <w:rPr>
          <w:rFonts w:ascii="Courier New" w:hAnsi="Courier New" w:cs="Courier New"/>
          <w:sz w:val="16"/>
          <w:szCs w:val="16"/>
        </w:rPr>
        <w:t>ogares particulares por régimen de tenencia de la vivienda, según cantidad de hogares en la vivienda y tipo.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</w:t>
      </w:r>
      <w:r w:rsidR="004C0F14">
        <w:rPr>
          <w:rFonts w:ascii="Courier New" w:hAnsi="Courier New" w:cs="Courier New"/>
          <w:sz w:val="16"/>
          <w:szCs w:val="16"/>
        </w:rPr>
        <w:t xml:space="preserve"> 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│                               │          │                                   Régimen de tenencia                              │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│      Cantidad de hogares      │          ├───────────┬───────────┬───────────┬───────────┬───────────┬─────────┬──────┬───────┤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│                               │          │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Propietario│Propietario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>│           │Ocupante   │Ocupante   │         │      │       │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│      </w:t>
      </w:r>
      <w:proofErr w:type="gramStart"/>
      <w:r w:rsidRPr="00706273">
        <w:rPr>
          <w:rFonts w:ascii="Courier New" w:hAnsi="Courier New" w:cs="Courier New"/>
          <w:sz w:val="16"/>
          <w:szCs w:val="16"/>
        </w:rPr>
        <w:t>en</w:t>
      </w:r>
      <w:proofErr w:type="gramEnd"/>
      <w:r w:rsidRPr="00706273">
        <w:rPr>
          <w:rFonts w:ascii="Courier New" w:hAnsi="Courier New" w:cs="Courier New"/>
          <w:sz w:val="16"/>
          <w:szCs w:val="16"/>
        </w:rPr>
        <w:t xml:space="preserve"> la vivienda y         │Hogares   │de la vi-  │de la vi-  │Inquilino 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o│por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        │por 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présta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>-│         │      │       │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│                               │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>-│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 y   │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vienda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 so- │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arrendata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- │relación 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de│mo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, cesión │Ocupante │      │ 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Igno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>- │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│      </w:t>
      </w:r>
      <w:proofErr w:type="gramStart"/>
      <w:r w:rsidRPr="00706273">
        <w:rPr>
          <w:rFonts w:ascii="Courier New" w:hAnsi="Courier New" w:cs="Courier New"/>
          <w:sz w:val="16"/>
          <w:szCs w:val="16"/>
        </w:rPr>
        <w:t>tipo</w:t>
      </w:r>
      <w:proofErr w:type="gramEnd"/>
      <w:r w:rsidRPr="00706273">
        <w:rPr>
          <w:rFonts w:ascii="Courier New" w:hAnsi="Courier New" w:cs="Courier New"/>
          <w:sz w:val="16"/>
          <w:szCs w:val="16"/>
        </w:rPr>
        <w:t xml:space="preserve"> de vivienda         │res       │terreno    │lamente    │rio        │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dependencia│o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 permiso  │de hecho │ Otro │ </w:t>
      </w:r>
      <w:proofErr w:type="spellStart"/>
      <w:r w:rsidRPr="00706273">
        <w:rPr>
          <w:rFonts w:ascii="Courier New" w:hAnsi="Courier New" w:cs="Courier New"/>
          <w:sz w:val="16"/>
          <w:szCs w:val="16"/>
        </w:rPr>
        <w:t>rado</w:t>
      </w:r>
      <w:proofErr w:type="spellEnd"/>
      <w:r w:rsidRPr="00706273">
        <w:rPr>
          <w:rFonts w:ascii="Courier New" w:hAnsi="Courier New" w:cs="Courier New"/>
          <w:sz w:val="16"/>
          <w:szCs w:val="16"/>
        </w:rPr>
        <w:t xml:space="preserve">  │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─────┴───────────┴───────────┴───────────┴───────────┴─────────┴──────┴───────┘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9A6A35" w:rsidRPr="00427C4C" w:rsidRDefault="009A6A35" w:rsidP="009A6A35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427C4C">
        <w:rPr>
          <w:rFonts w:ascii="Courier New" w:hAnsi="Courier New" w:cs="Courier New"/>
          <w:b/>
          <w:sz w:val="16"/>
          <w:szCs w:val="16"/>
        </w:rPr>
        <w:t xml:space="preserve">        TOTAL DE HOGARES            19.274       9.778       2.896       2.972       1.424       1.175       112    129     788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1 Hogar                   18.058       9.434       2.820       2.631       1.359       1.029       105    113     567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2 Hogares                    810         278          67         143          44         107         6     13     152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3 Hogares                    147          35           4          51          10          18         -      3      26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4 Hogares                     60           9           -          27           6          12         -      -       6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5 Hogares                     40           4           2          18           -           3         -      -      13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6 Hogares                     36           6           2          15           -           2         1      -      10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7 Hogares                     49           6           1          32           5           3         -      -       2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8 Hogares                      8           4           -           3           -           1         -      -       -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9 Hogares                      9           1           -           8           -           -         -      -       -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10 Y más hogares               57           1           -          44           -           -         -      -      12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9A6A35" w:rsidRPr="00427C4C" w:rsidRDefault="009A6A35" w:rsidP="009A6A35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427C4C">
        <w:rPr>
          <w:rFonts w:ascii="Courier New" w:hAnsi="Courier New" w:cs="Courier New"/>
          <w:b/>
          <w:sz w:val="16"/>
          <w:szCs w:val="16"/>
        </w:rPr>
        <w:t xml:space="preserve">   HOGARES POR TIPO DE VIVIENDA     19.274       9.778       2.896       2.972       1.424       1.175       112    129     788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.Casa                        12.291       7.114       1.068       1.812         972         709        60     86     470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 Tipo A                   11.368       6.726         842       1.725         891         640        48     84     412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   Tipo B                      923         388         226          87          81          69        12      2      58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.Rancho o casilla             1.726         493         641         312          60         143        13      7      57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.Departamento                 2.589       1.369         154         459         328         154        23     25      77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.Casa de inquilinato            233          14           1         186           1           5         -      -      26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.Hotel o pensión                 48           8           1          36           -           1         -      -       2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.Local no construido para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 </w:t>
      </w:r>
      <w:proofErr w:type="gramStart"/>
      <w:r w:rsidRPr="00706273">
        <w:rPr>
          <w:rFonts w:ascii="Courier New" w:hAnsi="Courier New" w:cs="Courier New"/>
          <w:sz w:val="16"/>
          <w:szCs w:val="16"/>
        </w:rPr>
        <w:t>habitación</w:t>
      </w:r>
      <w:proofErr w:type="gramEnd"/>
      <w:r w:rsidRPr="00706273">
        <w:rPr>
          <w:rFonts w:ascii="Courier New" w:hAnsi="Courier New" w:cs="Courier New"/>
          <w:sz w:val="16"/>
          <w:szCs w:val="16"/>
        </w:rPr>
        <w:t xml:space="preserve">                      69           6           1          14          14          13         3      3      15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.Vivienda móvil               2.081         703       1.006         112          37         137        10      8      68</w:t>
      </w:r>
    </w:p>
    <w:p w:rsidR="009A6A35" w:rsidRPr="00706273" w:rsidRDefault="009A6A35" w:rsidP="004C0F14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706273">
        <w:rPr>
          <w:rFonts w:ascii="Courier New" w:hAnsi="Courier New" w:cs="Courier New"/>
          <w:sz w:val="16"/>
          <w:szCs w:val="16"/>
        </w:rPr>
        <w:t xml:space="preserve">       .Desconocido                    237          71          24          41          12          13         3      -      73</w:t>
      </w:r>
    </w:p>
    <w:p w:rsidR="009A6A35" w:rsidRPr="00706273" w:rsidRDefault="009A6A35" w:rsidP="009A6A35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9A6A35" w:rsidRPr="00706273" w:rsidRDefault="004C0F14" w:rsidP="009A6A35">
      <w:pPr>
        <w:pStyle w:val="Textosinformato"/>
        <w:rPr>
          <w:rFonts w:ascii="Courier New" w:hAnsi="Courier New" w:cs="Courier New"/>
          <w:sz w:val="16"/>
          <w:szCs w:val="16"/>
        </w:rPr>
      </w:pPr>
      <w:r w:rsidRPr="004C0F14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9A6A35" w:rsidRPr="00706273" w:rsidSect="007062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2F2F56"/>
    <w:rsid w:val="00427C4C"/>
    <w:rsid w:val="004C0F14"/>
    <w:rsid w:val="00706273"/>
    <w:rsid w:val="007614D4"/>
    <w:rsid w:val="009A6A35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E41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41B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E41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41B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2015-09-25T18:56:00Z</dcterms:created>
  <dcterms:modified xsi:type="dcterms:W3CDTF">2015-10-01T14:59:00Z</dcterms:modified>
</cp:coreProperties>
</file>