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>TIERRA DEL FUEGO</w:t>
      </w:r>
      <w:bookmarkStart w:id="0" w:name="_GoBack"/>
      <w:bookmarkEnd w:id="0"/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6A6387">
        <w:rPr>
          <w:rFonts w:ascii="Courier New" w:hAnsi="Courier New" w:cs="Courier New"/>
          <w:b/>
          <w:sz w:val="16"/>
          <w:szCs w:val="16"/>
        </w:rPr>
        <w:t>C</w:t>
      </w:r>
      <w:r w:rsidR="00492957">
        <w:rPr>
          <w:rFonts w:ascii="Courier New" w:hAnsi="Courier New" w:cs="Courier New"/>
          <w:b/>
          <w:sz w:val="16"/>
          <w:szCs w:val="16"/>
        </w:rPr>
        <w:t>uadro</w:t>
      </w:r>
      <w:r w:rsidRPr="006A6387">
        <w:rPr>
          <w:rFonts w:ascii="Courier New" w:hAnsi="Courier New" w:cs="Courier New"/>
          <w:b/>
          <w:sz w:val="16"/>
          <w:szCs w:val="16"/>
        </w:rPr>
        <w:t xml:space="preserve"> </w:t>
      </w:r>
      <w:r w:rsidR="00536B1C">
        <w:rPr>
          <w:rFonts w:ascii="Courier New" w:hAnsi="Courier New" w:cs="Courier New"/>
          <w:b/>
          <w:sz w:val="16"/>
          <w:szCs w:val="16"/>
        </w:rPr>
        <w:t>H</w:t>
      </w:r>
      <w:r w:rsidRPr="006A6387">
        <w:rPr>
          <w:rFonts w:ascii="Courier New" w:hAnsi="Courier New" w:cs="Courier New"/>
          <w:b/>
          <w:sz w:val="16"/>
          <w:szCs w:val="16"/>
        </w:rPr>
        <w:t>7:</w:t>
      </w:r>
      <w:r w:rsidR="006A6387">
        <w:rPr>
          <w:rFonts w:ascii="Courier New" w:hAnsi="Courier New" w:cs="Courier New"/>
          <w:sz w:val="16"/>
          <w:szCs w:val="16"/>
        </w:rPr>
        <w:t xml:space="preserve"> </w:t>
      </w:r>
      <w:r w:rsidR="00492957">
        <w:rPr>
          <w:rFonts w:ascii="Courier New" w:hAnsi="Courier New" w:cs="Courier New"/>
          <w:sz w:val="16"/>
          <w:szCs w:val="16"/>
        </w:rPr>
        <w:t>Hogares particulares por cantidad de cuartos de uso exclusivo del hogar, según cantidad de hogares en la vivienda</w:t>
      </w:r>
    </w:p>
    <w:p w:rsidR="001E2294" w:rsidRPr="00DD4B2A" w:rsidRDefault="00492957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y de personas en el hogar.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>┌───────────────────────────────┬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>│                               │          │              Cantidad de cuartos de uso exclusivo del hogar                          │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>│    Cantidad de hogares        │Hogares   ├──────┬─────────┬─────────┬─────────┬─────────┬───────┬───────┬───────┬───────┬───────┤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│    </w:t>
      </w:r>
      <w:proofErr w:type="gramStart"/>
      <w:r w:rsidRPr="00DD4B2A">
        <w:rPr>
          <w:rFonts w:ascii="Courier New" w:hAnsi="Courier New" w:cs="Courier New"/>
          <w:sz w:val="16"/>
          <w:szCs w:val="16"/>
        </w:rPr>
        <w:t>en</w:t>
      </w:r>
      <w:proofErr w:type="gramEnd"/>
      <w:r w:rsidRPr="00DD4B2A">
        <w:rPr>
          <w:rFonts w:ascii="Courier New" w:hAnsi="Courier New" w:cs="Courier New"/>
          <w:sz w:val="16"/>
          <w:szCs w:val="16"/>
        </w:rPr>
        <w:t xml:space="preserve"> la vivienda y de        │</w:t>
      </w:r>
      <w:proofErr w:type="spellStart"/>
      <w:r w:rsidRPr="00DD4B2A">
        <w:rPr>
          <w:rFonts w:ascii="Courier New" w:hAnsi="Courier New" w:cs="Courier New"/>
          <w:sz w:val="16"/>
          <w:szCs w:val="16"/>
        </w:rPr>
        <w:t>particula</w:t>
      </w:r>
      <w:proofErr w:type="spellEnd"/>
      <w:r w:rsidRPr="00DD4B2A">
        <w:rPr>
          <w:rFonts w:ascii="Courier New" w:hAnsi="Courier New" w:cs="Courier New"/>
          <w:sz w:val="16"/>
          <w:szCs w:val="16"/>
        </w:rPr>
        <w:t xml:space="preserve">-│ </w:t>
      </w:r>
      <w:proofErr w:type="spellStart"/>
      <w:r w:rsidRPr="00DD4B2A">
        <w:rPr>
          <w:rFonts w:ascii="Courier New" w:hAnsi="Courier New" w:cs="Courier New"/>
          <w:sz w:val="16"/>
          <w:szCs w:val="16"/>
        </w:rPr>
        <w:t>Nin</w:t>
      </w:r>
      <w:proofErr w:type="spellEnd"/>
      <w:r w:rsidRPr="00DD4B2A">
        <w:rPr>
          <w:rFonts w:ascii="Courier New" w:hAnsi="Courier New" w:cs="Courier New"/>
          <w:sz w:val="16"/>
          <w:szCs w:val="16"/>
        </w:rPr>
        <w:t xml:space="preserve">- │         │         │         │         │       │       │       │   8   │ </w:t>
      </w:r>
      <w:proofErr w:type="spellStart"/>
      <w:r w:rsidRPr="00DD4B2A">
        <w:rPr>
          <w:rFonts w:ascii="Courier New" w:hAnsi="Courier New" w:cs="Courier New"/>
          <w:sz w:val="16"/>
          <w:szCs w:val="16"/>
        </w:rPr>
        <w:t>Desco</w:t>
      </w:r>
      <w:proofErr w:type="spellEnd"/>
      <w:r w:rsidRPr="00DD4B2A">
        <w:rPr>
          <w:rFonts w:ascii="Courier New" w:hAnsi="Courier New" w:cs="Courier New"/>
          <w:sz w:val="16"/>
          <w:szCs w:val="16"/>
        </w:rPr>
        <w:t>-│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│    personas en el hogar       │res       │ </w:t>
      </w:r>
      <w:proofErr w:type="spellStart"/>
      <w:r w:rsidRPr="00DD4B2A">
        <w:rPr>
          <w:rFonts w:ascii="Courier New" w:hAnsi="Courier New" w:cs="Courier New"/>
          <w:sz w:val="16"/>
          <w:szCs w:val="16"/>
        </w:rPr>
        <w:t>guno</w:t>
      </w:r>
      <w:proofErr w:type="spellEnd"/>
      <w:r w:rsidRPr="00DD4B2A">
        <w:rPr>
          <w:rFonts w:ascii="Courier New" w:hAnsi="Courier New" w:cs="Courier New"/>
          <w:sz w:val="16"/>
          <w:szCs w:val="16"/>
        </w:rPr>
        <w:t xml:space="preserve"> │    1    │    2    │    3    │    4    │   5   │   6   │   7   │ y más │ </w:t>
      </w:r>
      <w:proofErr w:type="spellStart"/>
      <w:r w:rsidRPr="00DD4B2A">
        <w:rPr>
          <w:rFonts w:ascii="Courier New" w:hAnsi="Courier New" w:cs="Courier New"/>
          <w:sz w:val="16"/>
          <w:szCs w:val="16"/>
        </w:rPr>
        <w:t>nocido</w:t>
      </w:r>
      <w:proofErr w:type="spellEnd"/>
      <w:r w:rsidRPr="00DD4B2A">
        <w:rPr>
          <w:rFonts w:ascii="Courier New" w:hAnsi="Courier New" w:cs="Courier New"/>
          <w:sz w:val="16"/>
          <w:szCs w:val="16"/>
        </w:rPr>
        <w:t>│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>└───────────────────────────────┴──────────┴──────┴─────────┴─────────┴─────────┴─────────┴───────┴───────┴───────┴───────┴───────┘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1E2294" w:rsidRPr="006A6387" w:rsidRDefault="001E2294" w:rsidP="001E2294">
      <w:pPr>
        <w:pStyle w:val="Textosinformato"/>
        <w:rPr>
          <w:rFonts w:ascii="Courier New" w:hAnsi="Courier New" w:cs="Courier New"/>
          <w:b/>
          <w:sz w:val="16"/>
          <w:szCs w:val="16"/>
        </w:rPr>
      </w:pPr>
      <w:r w:rsidRPr="006A6387">
        <w:rPr>
          <w:rFonts w:ascii="Courier New" w:hAnsi="Courier New" w:cs="Courier New"/>
          <w:b/>
          <w:sz w:val="16"/>
          <w:szCs w:val="16"/>
        </w:rPr>
        <w:t xml:space="preserve">        TOTAL DE HOGARES             19.274     89     3.006     3.598     5.276     4.025   1.628     615     240     215     582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           1 Persona                  3.121     75     1.159       723       543       232      80      37      10      26     236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           2 Personas                 3.193      7       729       736       920       447     145      53      21      20     115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           3 Personas                 3.809      3       545       808     1.220       776     227      79      42      29      80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           4 Personas                 4.127      2       336       712     1.286     1.104     378     145      50      44      70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           5 Personas                 2.721      1       157       373       739       793     372     148      46      49      43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           6 Personas                 1.453      1        56       165       380       422     247      91      38      31      22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           7 Personas                   505      -        17        53       113       147     105      34      21       6       9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           8 Personas                   196      -         3        13        51        67      40       9       4       6       3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           9 Personas                    75      -         2         7        14        19      16      11       4       2       -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          10 Personas y más              74      -         2         8        10        18      18       8       4       2       4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1E2294" w:rsidRPr="006A6387" w:rsidRDefault="001E2294" w:rsidP="001E2294">
      <w:pPr>
        <w:pStyle w:val="Textosinformato"/>
        <w:rPr>
          <w:rFonts w:ascii="Courier New" w:hAnsi="Courier New" w:cs="Courier New"/>
          <w:b/>
          <w:sz w:val="16"/>
          <w:szCs w:val="16"/>
        </w:rPr>
      </w:pPr>
      <w:r w:rsidRPr="006A6387">
        <w:rPr>
          <w:rFonts w:ascii="Courier New" w:hAnsi="Courier New" w:cs="Courier New"/>
          <w:b/>
          <w:sz w:val="16"/>
          <w:szCs w:val="16"/>
        </w:rPr>
        <w:t xml:space="preserve">             UN HOGAR                18.058      -     2.666     3.456     5.109     3.872   1.562     583     231     198     381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           1 Persona                  2.623      -       970       692       509       210      66      25      10      18     123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           2 Personas                 2.996      -       656       716       900       424     136      51      17      16      80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           3 Personas                 3.604      -       494       773     1.178       742     220      75      38      29      55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           4 Personas                 4.004      -       321       693     1.250     1.086     364     143      50      43      54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           5 Personas                 2.635      -       149       350       727       770     363     144      45      48      39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           6 Personas                 1.377      -        53       153       362       400     239      87      38      29      16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           7 Personas                   488      -        17        52       112       141     102      30      21       6       7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           8 Personas                   188      -         2        13        48        64      39       9       4       6       3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           9 Personas                    71      -         2         7        14        17      15      11       4       1       -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          10 Personas y más              72      -         2         7         9        18      18       8       4       2       4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1E2294" w:rsidRPr="006A6387" w:rsidRDefault="001E2294" w:rsidP="001E2294">
      <w:pPr>
        <w:pStyle w:val="Textosinformato"/>
        <w:rPr>
          <w:rFonts w:ascii="Courier New" w:hAnsi="Courier New" w:cs="Courier New"/>
          <w:b/>
          <w:sz w:val="16"/>
          <w:szCs w:val="16"/>
        </w:rPr>
      </w:pPr>
      <w:r w:rsidRPr="006A6387">
        <w:rPr>
          <w:rFonts w:ascii="Courier New" w:hAnsi="Courier New" w:cs="Courier New"/>
          <w:b/>
          <w:sz w:val="16"/>
          <w:szCs w:val="16"/>
        </w:rPr>
        <w:t xml:space="preserve">        DOS Y MAS HOGARES             1.216     89       340       142       167       153      66      32       9      17     201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                                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           1 Persona                    498     75       189        31        34        22      14      12       -       8     113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           2 Personas                   197      7        73        20        20        23       9       2       4       4      35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           3 Personas                   205      3        51        35        42        34       7       4       4       -      25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           4 Personas                   123      2        15        19        36        18      14       2       -       1      16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           5 Personas                    86      1         8        23        12        23       9       4       1       1       4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           6 Personas                    76      1         3        12        18        22       8       4       -       2       6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           7 Personas                    17      -         -         1         1         6       3       4       -       -       2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           8 Personas                     8      -         1         -         3         3       1       -       -       -       -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           9 Personas                     4      -         -         -         -         2       1       -       -       1       -</w:t>
      </w:r>
    </w:p>
    <w:p w:rsidR="001E2294" w:rsidRPr="00DD4B2A" w:rsidRDefault="001E2294" w:rsidP="006A6387">
      <w:pPr>
        <w:pStyle w:val="Textosinformato"/>
        <w:pBdr>
          <w:bottom w:val="single" w:sz="4" w:space="1" w:color="auto"/>
        </w:pBdr>
        <w:rPr>
          <w:rFonts w:ascii="Courier New" w:hAnsi="Courier New" w:cs="Courier New"/>
          <w:sz w:val="16"/>
          <w:szCs w:val="16"/>
        </w:rPr>
      </w:pPr>
      <w:r w:rsidRPr="00DD4B2A">
        <w:rPr>
          <w:rFonts w:ascii="Courier New" w:hAnsi="Courier New" w:cs="Courier New"/>
          <w:sz w:val="16"/>
          <w:szCs w:val="16"/>
        </w:rPr>
        <w:t xml:space="preserve">          10 Personas y más               2      -         -         1         1         -       -       -       -       -       -</w:t>
      </w:r>
    </w:p>
    <w:p w:rsidR="001E2294" w:rsidRPr="00DD4B2A" w:rsidRDefault="001E2294" w:rsidP="001E2294">
      <w:pPr>
        <w:pStyle w:val="Textosinformato"/>
        <w:rPr>
          <w:rFonts w:ascii="Courier New" w:hAnsi="Courier New" w:cs="Courier New"/>
          <w:sz w:val="16"/>
          <w:szCs w:val="16"/>
        </w:rPr>
      </w:pPr>
    </w:p>
    <w:p w:rsidR="001E2294" w:rsidRPr="00DD4B2A" w:rsidRDefault="006A6387" w:rsidP="001E2294">
      <w:pPr>
        <w:pStyle w:val="Textosinformato"/>
        <w:rPr>
          <w:rFonts w:ascii="Courier New" w:hAnsi="Courier New" w:cs="Courier New"/>
          <w:sz w:val="16"/>
          <w:szCs w:val="16"/>
        </w:rPr>
      </w:pPr>
      <w:r w:rsidRPr="006A6387">
        <w:rPr>
          <w:rFonts w:ascii="Courier New" w:hAnsi="Courier New" w:cs="Courier New"/>
          <w:b/>
          <w:sz w:val="16"/>
          <w:szCs w:val="16"/>
        </w:rPr>
        <w:t>Fuente:</w:t>
      </w:r>
      <w:r>
        <w:rPr>
          <w:rFonts w:ascii="Courier New" w:hAnsi="Courier New" w:cs="Courier New"/>
          <w:sz w:val="16"/>
          <w:szCs w:val="16"/>
        </w:rPr>
        <w:t xml:space="preserve"> Censo Nacional de Población y Vivienda 1991.</w:t>
      </w:r>
    </w:p>
    <w:sectPr w:rsidR="001E2294" w:rsidRPr="00DD4B2A" w:rsidSect="00DD4B2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07"/>
    <w:rsid w:val="001E2294"/>
    <w:rsid w:val="0025678C"/>
    <w:rsid w:val="00492957"/>
    <w:rsid w:val="00536B1C"/>
    <w:rsid w:val="006A6387"/>
    <w:rsid w:val="008A140F"/>
    <w:rsid w:val="00DD4B2A"/>
    <w:rsid w:val="00F7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D60AB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60ABF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D60AB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60AB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10</cp:revision>
  <dcterms:created xsi:type="dcterms:W3CDTF">2015-09-25T18:53:00Z</dcterms:created>
  <dcterms:modified xsi:type="dcterms:W3CDTF">2015-10-01T14:57:00Z</dcterms:modified>
</cp:coreProperties>
</file>